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537" w:rsidRDefault="00971537" w:rsidP="00971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6E12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971537" w:rsidRDefault="00971537" w:rsidP="00971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к приказу</w:t>
      </w:r>
      <w:r w:rsidR="006E1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 де</w:t>
      </w:r>
      <w:r w:rsidR="00C24397">
        <w:rPr>
          <w:rFonts w:ascii="Times New Roman" w:eastAsia="Times New Roman" w:hAnsi="Times New Roman" w:cs="Times New Roman"/>
          <w:sz w:val="24"/>
          <w:szCs w:val="24"/>
          <w:lang w:eastAsia="ru-RU"/>
        </w:rPr>
        <w:t>тский 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83</w:t>
      </w:r>
    </w:p>
    <w:p w:rsidR="00971537" w:rsidRDefault="00971537" w:rsidP="00971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755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им. атамана А.А. Головатого</w:t>
      </w:r>
    </w:p>
    <w:p w:rsidR="00971537" w:rsidRDefault="00971537" w:rsidP="00971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755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E12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листах</w:t>
      </w:r>
    </w:p>
    <w:p w:rsidR="00971537" w:rsidRDefault="00971537" w:rsidP="00971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755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6E1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«28» июня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6E1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20/1</w:t>
      </w:r>
    </w:p>
    <w:p w:rsidR="00971537" w:rsidRDefault="00971537" w:rsidP="009715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971537" w:rsidRDefault="00971537" w:rsidP="006462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1537" w:rsidRDefault="00971537" w:rsidP="006462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1537" w:rsidRDefault="00971537" w:rsidP="006462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628F" w:rsidRDefault="0064628F" w:rsidP="006462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628F" w:rsidRDefault="0064628F" w:rsidP="006462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628F" w:rsidRDefault="0064628F" w:rsidP="006462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628F" w:rsidRPr="0064628F" w:rsidRDefault="0064628F" w:rsidP="006462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628F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64628F" w:rsidRPr="0064628F" w:rsidRDefault="00971537" w:rsidP="006462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группах</w:t>
      </w:r>
      <w:r w:rsidR="0064628F" w:rsidRPr="0064628F">
        <w:rPr>
          <w:rFonts w:ascii="Times New Roman" w:hAnsi="Times New Roman" w:cs="Times New Roman"/>
          <w:b/>
          <w:sz w:val="32"/>
          <w:szCs w:val="32"/>
        </w:rPr>
        <w:t xml:space="preserve"> каз</w:t>
      </w:r>
      <w:r>
        <w:rPr>
          <w:rFonts w:ascii="Times New Roman" w:hAnsi="Times New Roman" w:cs="Times New Roman"/>
          <w:b/>
          <w:sz w:val="32"/>
          <w:szCs w:val="32"/>
        </w:rPr>
        <w:t xml:space="preserve">ачьей направленности </w:t>
      </w:r>
    </w:p>
    <w:p w:rsidR="0064628F" w:rsidRPr="00971537" w:rsidRDefault="0064628F" w:rsidP="0064628F">
      <w:pPr>
        <w:jc w:val="center"/>
        <w:rPr>
          <w:rFonts w:ascii="Times New Roman" w:hAnsi="Times New Roman" w:cs="Times New Roman"/>
          <w:sz w:val="28"/>
          <w:szCs w:val="28"/>
        </w:rPr>
      </w:pPr>
      <w:r w:rsidRPr="00971537">
        <w:rPr>
          <w:rFonts w:ascii="Times New Roman" w:hAnsi="Times New Roman" w:cs="Times New Roman"/>
          <w:sz w:val="28"/>
          <w:szCs w:val="28"/>
        </w:rPr>
        <w:t>муниципального дошкольного образовательног</w:t>
      </w:r>
      <w:r w:rsidR="00C24397">
        <w:rPr>
          <w:rFonts w:ascii="Times New Roman" w:hAnsi="Times New Roman" w:cs="Times New Roman"/>
          <w:sz w:val="28"/>
          <w:szCs w:val="28"/>
        </w:rPr>
        <w:t>о бюджетного учреждения детский сад</w:t>
      </w:r>
      <w:r w:rsidRPr="00971537">
        <w:rPr>
          <w:rFonts w:ascii="Times New Roman" w:hAnsi="Times New Roman" w:cs="Times New Roman"/>
          <w:sz w:val="28"/>
          <w:szCs w:val="28"/>
        </w:rPr>
        <w:t xml:space="preserve"> № 83 города Сочи</w:t>
      </w:r>
      <w:r w:rsidR="00971537" w:rsidRPr="00971537">
        <w:rPr>
          <w:rFonts w:ascii="Times New Roman" w:hAnsi="Times New Roman" w:cs="Times New Roman"/>
          <w:sz w:val="28"/>
          <w:szCs w:val="28"/>
        </w:rPr>
        <w:t xml:space="preserve"> имени атамана А.А. Головатого</w:t>
      </w:r>
    </w:p>
    <w:p w:rsidR="0064628F" w:rsidRDefault="0064628F" w:rsidP="0064628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71537" w:rsidRDefault="00971537" w:rsidP="00971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971537" w:rsidRDefault="00971537" w:rsidP="00971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537" w:rsidRDefault="00971537" w:rsidP="00971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537" w:rsidRDefault="00971537" w:rsidP="00971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755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4952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:rsidR="00971537" w:rsidRDefault="00971537" w:rsidP="00971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755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на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едагогическом совете</w:t>
      </w:r>
    </w:p>
    <w:p w:rsidR="00971537" w:rsidRDefault="00971537" w:rsidP="00971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755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МД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C243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83</w:t>
      </w:r>
    </w:p>
    <w:p w:rsidR="00971537" w:rsidRDefault="00971537" w:rsidP="00971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755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им. атамана А.А. Головатого</w:t>
      </w:r>
    </w:p>
    <w:p w:rsidR="00971537" w:rsidRPr="004952FC" w:rsidRDefault="00971537" w:rsidP="00971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755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="006E1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5 от </w:t>
      </w:r>
      <w:proofErr w:type="gramStart"/>
      <w:r w:rsidR="006E1274">
        <w:rPr>
          <w:rFonts w:ascii="Times New Roman" w:eastAsia="Times New Roman" w:hAnsi="Times New Roman" w:cs="Times New Roman"/>
          <w:sz w:val="24"/>
          <w:szCs w:val="24"/>
          <w:lang w:eastAsia="ru-RU"/>
        </w:rPr>
        <w:t>« 28</w:t>
      </w:r>
      <w:proofErr w:type="gramEnd"/>
      <w:r w:rsidR="006E12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июня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г.</w:t>
      </w:r>
    </w:p>
    <w:p w:rsidR="00971537" w:rsidRDefault="00971537" w:rsidP="00971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628F" w:rsidRDefault="0064628F" w:rsidP="0064628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628F" w:rsidRDefault="0064628F" w:rsidP="0064628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628F" w:rsidRDefault="0064628F" w:rsidP="0064628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628F" w:rsidRDefault="0064628F" w:rsidP="0064628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24397" w:rsidRDefault="00C24397" w:rsidP="006462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4397" w:rsidRDefault="00C24397" w:rsidP="006462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4397" w:rsidRDefault="00C24397" w:rsidP="006462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28F" w:rsidRDefault="0064628F" w:rsidP="006462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71537">
        <w:rPr>
          <w:rFonts w:ascii="Times New Roman" w:hAnsi="Times New Roman" w:cs="Times New Roman"/>
          <w:sz w:val="28"/>
          <w:szCs w:val="28"/>
        </w:rPr>
        <w:t>. Сочи, 2019</w:t>
      </w:r>
      <w:r w:rsidR="00755D96">
        <w:rPr>
          <w:rFonts w:ascii="Times New Roman" w:hAnsi="Times New Roman" w:cs="Times New Roman"/>
          <w:sz w:val="28"/>
          <w:szCs w:val="28"/>
        </w:rPr>
        <w:t xml:space="preserve"> </w:t>
      </w:r>
      <w:r w:rsidR="00971537">
        <w:rPr>
          <w:rFonts w:ascii="Times New Roman" w:hAnsi="Times New Roman" w:cs="Times New Roman"/>
          <w:sz w:val="28"/>
          <w:szCs w:val="28"/>
        </w:rPr>
        <w:t>г</w:t>
      </w:r>
      <w:r w:rsidRPr="0064628F">
        <w:rPr>
          <w:rFonts w:ascii="Times New Roman" w:hAnsi="Times New Roman" w:cs="Times New Roman"/>
          <w:sz w:val="28"/>
          <w:szCs w:val="28"/>
        </w:rPr>
        <w:t>.</w:t>
      </w:r>
    </w:p>
    <w:p w:rsidR="00CB4522" w:rsidRDefault="00CB4522" w:rsidP="006462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628F" w:rsidRPr="00C24397" w:rsidRDefault="0064628F" w:rsidP="00C24397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397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CC5F4D" w:rsidRPr="006C7CC7" w:rsidRDefault="006C7CC7" w:rsidP="006C7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CC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24397" w:rsidRPr="006C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 группах казачьей направленности в муниципальном дошкольном образовательном бюджетном учреждении детский сад  № 83 г. Сочи имени атамана А.А. Головатого  (далее - Положение) разработано в соответствии с </w:t>
      </w:r>
      <w:hyperlink r:id="rId5" w:history="1">
        <w:r w:rsidR="00C24397" w:rsidRPr="006C7CC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29 декабря 2012 года N 273-ФЗ "Об образовании в Российской Федерации"</w:t>
        </w:r>
      </w:hyperlink>
      <w:r w:rsidR="00C24397" w:rsidRPr="006C7CC7">
        <w:rPr>
          <w:rFonts w:ascii="Times New Roman" w:hAnsi="Times New Roman" w:cs="Times New Roman"/>
          <w:sz w:val="28"/>
          <w:szCs w:val="28"/>
        </w:rPr>
        <w:t xml:space="preserve">, приказами </w:t>
      </w:r>
      <w:proofErr w:type="spellStart"/>
      <w:r w:rsidR="00C24397" w:rsidRPr="006C7CC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C24397" w:rsidRPr="006C7CC7">
        <w:rPr>
          <w:rFonts w:ascii="Times New Roman" w:hAnsi="Times New Roman" w:cs="Times New Roman"/>
          <w:sz w:val="28"/>
          <w:szCs w:val="28"/>
        </w:rPr>
        <w:t xml:space="preserve"> России  </w:t>
      </w:r>
      <w:hyperlink r:id="rId6" w:history="1">
        <w:r w:rsidR="00C24397" w:rsidRPr="006C7CC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от 30 августа 2013 года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  </w:r>
      </w:hyperlink>
      <w:r w:rsidR="00C24397" w:rsidRPr="006C7CC7">
        <w:rPr>
          <w:rFonts w:ascii="Times New Roman" w:hAnsi="Times New Roman" w:cs="Times New Roman"/>
          <w:sz w:val="28"/>
          <w:szCs w:val="28"/>
        </w:rPr>
        <w:t xml:space="preserve">,  от 17 октября 2013 года N 1155 "Об утверждении федерального государственного образовательного стандарта дошкольного образования",  </w:t>
      </w:r>
      <w:hyperlink r:id="rId7" w:history="1">
        <w:r w:rsidR="00C24397" w:rsidRPr="006C7CC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 Законодательного собрания Краснодарского края от 23 марта 2011 года N 2493-П "Об утверждении концепции государственной политики Краснодарского края в отношении кубанского казачества"</w:t>
        </w:r>
      </w:hyperlink>
      <w:r w:rsidR="00C24397" w:rsidRPr="006C7CC7">
        <w:rPr>
          <w:rFonts w:ascii="Times New Roman" w:hAnsi="Times New Roman" w:cs="Times New Roman"/>
          <w:sz w:val="28"/>
          <w:szCs w:val="28"/>
        </w:rPr>
        <w:t xml:space="preserve">, приказом Министерства образования, науки и молодежной политики Краснодарского края и Департамента по делам казачества и военным вопросам Краснодарского края от 01 сентября 2016 года № 4177/76 «Об утверждении Положения  о классах и группах казачьей направленности в образовательных организациях Краснодарского края», </w:t>
      </w:r>
      <w:r w:rsidR="00CC5F4D" w:rsidRPr="006C7CC7">
        <w:rPr>
          <w:rFonts w:ascii="Times New Roman" w:hAnsi="Times New Roman" w:cs="Times New Roman"/>
          <w:sz w:val="28"/>
          <w:szCs w:val="28"/>
        </w:rPr>
        <w:t>приказом Министерства образования, науки и молодежной политики Краснодарского края и Департамента по делам казачества и военным вопросам Краснодарского края</w:t>
      </w:r>
      <w:r w:rsidR="00C24397" w:rsidRPr="006C7CC7">
        <w:rPr>
          <w:rFonts w:ascii="Times New Roman" w:hAnsi="Times New Roman" w:cs="Times New Roman"/>
          <w:sz w:val="28"/>
          <w:szCs w:val="28"/>
        </w:rPr>
        <w:t xml:space="preserve"> </w:t>
      </w:r>
      <w:r w:rsidR="00CC5F4D" w:rsidRPr="006C7CC7">
        <w:rPr>
          <w:rFonts w:ascii="Times New Roman" w:hAnsi="Times New Roman" w:cs="Times New Roman"/>
          <w:sz w:val="28"/>
          <w:szCs w:val="28"/>
        </w:rPr>
        <w:t xml:space="preserve"> от 29 января 2019г. № 295/9, </w:t>
      </w:r>
      <w:r w:rsidR="00C24397" w:rsidRPr="006C7C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работы по обучению и воспитанию на основе историко-культурных традиций кубанского казачества, патриотическому, духовно-нравственному воспитанию дошкольников и регулирует основные вопросы организации и деятельности  групп казачьей направленности</w:t>
      </w:r>
      <w:r w:rsidR="00CC5F4D" w:rsidRPr="006C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</w:t>
      </w:r>
      <w:r w:rsidR="00C24397" w:rsidRPr="006C7C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дошкольном образовательном</w:t>
      </w:r>
      <w:r w:rsidR="00CC5F4D" w:rsidRPr="006C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бюджетном</w:t>
      </w:r>
      <w:r w:rsidR="00C24397" w:rsidRPr="006C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учреждении д</w:t>
      </w:r>
      <w:r w:rsidR="00CC5F4D" w:rsidRPr="006C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етский сад  № 83 г. Сочи имени атамана А.А. Головатого </w:t>
      </w:r>
      <w:r w:rsidR="00C24397" w:rsidRPr="006C7CC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ДОУ).</w:t>
      </w:r>
    </w:p>
    <w:p w:rsidR="00CC5F4D" w:rsidRDefault="00CC5F4D" w:rsidP="00CC5F4D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F4D" w:rsidRPr="006C7CC7" w:rsidRDefault="00CC5F4D" w:rsidP="006C7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 В настоящем Положении используются следующие основные термины:</w:t>
      </w:r>
      <w:r w:rsidRPr="006C7C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Группа казачьей направленности - это группа общеразвивающей  направленности, в которой образовательная деятельность по приобщению к культуре и традициям казачества организована в рамках реализации мероприятий части, формируемой участниками образовательных отношений, образовательной программы ДОУ. </w:t>
      </w:r>
    </w:p>
    <w:p w:rsidR="00CC5F4D" w:rsidRDefault="00CC5F4D" w:rsidP="00CC5F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7A132C" w:rsidRDefault="007A132C" w:rsidP="00CC5F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казачьей направленности могут быть сформированы с учетом гендерного подхода.</w:t>
      </w:r>
    </w:p>
    <w:p w:rsidR="007A132C" w:rsidRDefault="00CC5F4D" w:rsidP="007A1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32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Pr="0012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по желанию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представителей)</w:t>
      </w:r>
      <w:r w:rsidRPr="008F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2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их </w:t>
      </w:r>
      <w:r w:rsidRPr="00126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заявления</w:t>
      </w:r>
      <w:r w:rsidRPr="0012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начало учебного года.</w:t>
      </w:r>
    </w:p>
    <w:p w:rsidR="007A132C" w:rsidRDefault="007A132C" w:rsidP="007A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1.3. Деятельность </w:t>
      </w:r>
      <w:r w:rsidRPr="0012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 казачьей направленности в ДОУ осуществляется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в области образования и </w:t>
      </w:r>
      <w:r w:rsidRPr="001262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7A132C" w:rsidRPr="001262F8" w:rsidRDefault="007A132C" w:rsidP="007A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1.4. Основными целями организации групп казачьей направленности в ДОУ являются приобщение воспитанников к казачьему укладу жизни, патриотическое и духовное воспитание человека и гражданина на основе историко-кул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ьтурных традиций казачества.  </w:t>
      </w:r>
    </w:p>
    <w:p w:rsidR="007A132C" w:rsidRPr="001262F8" w:rsidRDefault="007A132C" w:rsidP="007A13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2F8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Для достижения основных целей выполняются следующие задачи:</w:t>
      </w:r>
    </w:p>
    <w:p w:rsidR="007A132C" w:rsidRDefault="007A132C" w:rsidP="007A1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F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в ДОУ условий для организации образовательной деятельности на основе историко-культурных традиций казачества;</w:t>
      </w:r>
    </w:p>
    <w:p w:rsidR="007A132C" w:rsidRDefault="007A132C" w:rsidP="007A1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F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нормативно-правовой и организационно-методической баз, обеспечивающих функционирование в ДОУ групп казачьей направленности;</w:t>
      </w:r>
    </w:p>
    <w:p w:rsidR="007A132C" w:rsidRDefault="007A132C" w:rsidP="007A1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F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преемственности воспитания участников образовательных отношений всех уровней на основе историко-культурных традиций кубанского казачества;</w:t>
      </w:r>
    </w:p>
    <w:p w:rsidR="007A132C" w:rsidRDefault="007A132C" w:rsidP="007A1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F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учебно-методическое и материально-техническое обеспечение образовательной деятельности на основе историко-культурных традиций кубанского казачества;</w:t>
      </w:r>
    </w:p>
    <w:p w:rsidR="007A132C" w:rsidRDefault="007A132C" w:rsidP="007A1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F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сотрудничество ДОУ с казачьими обществами Кубан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казачьего войска и православной церк</w:t>
      </w:r>
      <w:r w:rsidR="00AE45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вью.</w:t>
      </w:r>
    </w:p>
    <w:p w:rsidR="00AE4500" w:rsidRDefault="00AE4500" w:rsidP="007A1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3FA" w:rsidRDefault="001C43FA" w:rsidP="00A11156">
      <w:pPr>
        <w:rPr>
          <w:rFonts w:ascii="Times New Roman" w:hAnsi="Times New Roman" w:cs="Times New Roman"/>
          <w:b/>
          <w:sz w:val="28"/>
          <w:szCs w:val="28"/>
        </w:rPr>
      </w:pPr>
    </w:p>
    <w:p w:rsidR="001C43FA" w:rsidRDefault="001C43FA" w:rsidP="001C43F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6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Организация деятельности групп казачьей направленности в ДОУ</w:t>
      </w:r>
    </w:p>
    <w:p w:rsidR="001C43FA" w:rsidRPr="001262F8" w:rsidRDefault="001C43FA" w:rsidP="001C43F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43FA" w:rsidRDefault="001C43FA" w:rsidP="001C43F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2.1. Открытие групп казачьей направленности в ДОУ осуществляется приказом руководителя образовательной организации после согласования с учредителем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262F8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согласия и по инициативе участников образовательных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(законных представителей).</w:t>
      </w:r>
    </w:p>
    <w:p w:rsidR="001C43FA" w:rsidRPr="001262F8" w:rsidRDefault="001C43FA" w:rsidP="001C43F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2.2. Открытие группы казачьей направленности в ДОУ осуществляется при наличии учебно-методических, материальных, кадровых ресурсов.</w:t>
      </w:r>
      <w:r w:rsidRPr="00126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2.3. Комплектование групп казачьей направленности ДОУ осуществляется из числа воспитанников обоих полов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5-7 лет.</w:t>
      </w:r>
    </w:p>
    <w:p w:rsidR="001C43FA" w:rsidRDefault="001C43FA" w:rsidP="001C43F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Прием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в казачью группу </w:t>
      </w:r>
      <w:r w:rsidRPr="00126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по заявлению родителей (законных представителей) воспитанников.</w:t>
      </w:r>
    </w:p>
    <w:p w:rsidR="001C43FA" w:rsidRDefault="001C43FA" w:rsidP="001C43F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2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2.4. Финансирование деятельности групп казачьей направленности в ДОУ, осуществляется за счет средств целевых программ (муниципальных и краевых), средств образовательной организации, казачьих обществ, родителей (законных представителей) воспитанников, добровольных пожертвований, иных источников финансирования, не запрещенных законодательством.</w:t>
      </w:r>
    </w:p>
    <w:p w:rsidR="00064280" w:rsidRDefault="00064280" w:rsidP="001C43F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280" w:rsidRDefault="00064280" w:rsidP="001C43F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280" w:rsidRPr="001262F8" w:rsidRDefault="00064280" w:rsidP="001C43F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CC7" w:rsidRPr="001262F8" w:rsidRDefault="006C7CC7" w:rsidP="00A35B7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6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Организация образовательной деятельности</w:t>
      </w:r>
      <w:r w:rsidR="00A35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26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группах казачьей направленности в ДОУ</w:t>
      </w:r>
    </w:p>
    <w:p w:rsidR="006C7CC7" w:rsidRPr="001262F8" w:rsidRDefault="006C7CC7" w:rsidP="006C7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</w:t>
      </w:r>
      <w:r w:rsidR="0006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ДОУ в </w:t>
      </w:r>
      <w:r w:rsidRPr="001262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группах казачьей направленности, реализуются рецензированные авторские, модифицированные или парциальные программы, а также методические пособия, опирающиеся на культурно-национальные особенности и духовно-нравственные традиции кубанского казачества (региональный компонент).</w:t>
      </w:r>
    </w:p>
    <w:p w:rsidR="006C7CC7" w:rsidRPr="001262F8" w:rsidRDefault="006C7CC7" w:rsidP="006C7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Программы и методические пособия по приобщению детей дошкольного возраста к культуре и традициям казачества должны быть направлены на формирование общей культуры, здорового и безопасного образа жизни, удовлетворение образовательных потребностей и интересов детей, обеспечение их духовно-нравственного, гражданско-патриотического и трудового воспитания.</w:t>
      </w:r>
    </w:p>
    <w:p w:rsidR="006C7CC7" w:rsidRDefault="006C7CC7" w:rsidP="006C7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Образовательная деятельность в группе казачьей направленности должна быть организована </w:t>
      </w:r>
      <w:r w:rsidRPr="0088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мероприятий </w:t>
      </w:r>
      <w:r w:rsidRPr="0088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части, формируемой участниками образовательных отношений, образовательной программы ДОУ. </w:t>
      </w:r>
    </w:p>
    <w:p w:rsidR="00064280" w:rsidRDefault="006C7CC7" w:rsidP="006C7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3.2.  При открытии групп казачьей направленности в ДОУ</w:t>
      </w:r>
      <w:r w:rsidRPr="008F5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заключает</w:t>
      </w:r>
      <w:r w:rsidR="00064280">
        <w:rPr>
          <w:rFonts w:ascii="Times New Roman" w:hAnsi="Times New Roman" w:cs="Times New Roman"/>
          <w:sz w:val="28"/>
          <w:szCs w:val="28"/>
        </w:rPr>
        <w:t>ся соглашение о сотрудничестве:</w:t>
      </w:r>
    </w:p>
    <w:p w:rsidR="00064280" w:rsidRDefault="00064280" w:rsidP="006C7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ДОУ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Хостинского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казачьего общества;</w:t>
      </w:r>
    </w:p>
    <w:p w:rsidR="00064280" w:rsidRDefault="00064280" w:rsidP="006C7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ДОУ и Приходом близлежащего православного храма.</w:t>
      </w:r>
    </w:p>
    <w:p w:rsidR="006C7CC7" w:rsidRPr="001262F8" w:rsidRDefault="00064280" w:rsidP="006C7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C7CC7" w:rsidRPr="0012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оставляется план совместной деятельности с казачьим обществом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Кубанского казачьего войска и православным храмом.</w:t>
      </w:r>
    </w:p>
    <w:p w:rsidR="006C7CC7" w:rsidRPr="001262F8" w:rsidRDefault="006C7CC7" w:rsidP="006C7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Воспитанники групп казачьей направленности могут принимать участие в спортивных, культурн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ых, патриотических мероприятиях </w:t>
      </w:r>
      <w:r w:rsidRPr="001262F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казачьих обще</w:t>
      </w:r>
      <w:r w:rsidR="000642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Кубанского казачьего войска и православных мероприятиях, организованных православной церковью.</w:t>
      </w:r>
    </w:p>
    <w:p w:rsidR="00064280" w:rsidRDefault="006C7CC7" w:rsidP="00064280">
      <w:pPr>
        <w:rPr>
          <w:rFonts w:ascii="Times New Roman" w:hAnsi="Times New Roman" w:cs="Times New Roman"/>
          <w:sz w:val="28"/>
          <w:szCs w:val="28"/>
        </w:rPr>
      </w:pPr>
      <w:r w:rsidRPr="0012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64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064280">
        <w:rPr>
          <w:rFonts w:ascii="Times New Roman" w:hAnsi="Times New Roman" w:cs="Times New Roman"/>
          <w:sz w:val="28"/>
          <w:szCs w:val="28"/>
        </w:rPr>
        <w:t xml:space="preserve"> За группой казачьей направленности закрепляется казак-наставник из казачьего общества, который проводит мероприят</w:t>
      </w:r>
      <w:r w:rsidR="00923413">
        <w:rPr>
          <w:rFonts w:ascii="Times New Roman" w:hAnsi="Times New Roman" w:cs="Times New Roman"/>
          <w:sz w:val="28"/>
          <w:szCs w:val="28"/>
        </w:rPr>
        <w:t>ия согласно утвержденному плану</w:t>
      </w:r>
      <w:r w:rsidR="00064280">
        <w:rPr>
          <w:rFonts w:ascii="Times New Roman" w:hAnsi="Times New Roman" w:cs="Times New Roman"/>
          <w:sz w:val="28"/>
          <w:szCs w:val="28"/>
        </w:rPr>
        <w:t>.</w:t>
      </w:r>
    </w:p>
    <w:p w:rsidR="00064280" w:rsidRDefault="00C07A06" w:rsidP="000642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064280">
        <w:rPr>
          <w:rFonts w:ascii="Times New Roman" w:hAnsi="Times New Roman" w:cs="Times New Roman"/>
          <w:sz w:val="28"/>
          <w:szCs w:val="28"/>
        </w:rPr>
        <w:t>. На этап</w:t>
      </w:r>
      <w:r>
        <w:rPr>
          <w:rFonts w:ascii="Times New Roman" w:hAnsi="Times New Roman" w:cs="Times New Roman"/>
          <w:sz w:val="28"/>
          <w:szCs w:val="28"/>
        </w:rPr>
        <w:t>е завершения курса казачьего образования</w:t>
      </w:r>
      <w:r w:rsidR="00064280">
        <w:rPr>
          <w:rFonts w:ascii="Times New Roman" w:hAnsi="Times New Roman" w:cs="Times New Roman"/>
          <w:sz w:val="28"/>
          <w:szCs w:val="28"/>
        </w:rPr>
        <w:t xml:space="preserve">, воспитанники </w:t>
      </w:r>
      <w:r w:rsidR="00923413">
        <w:rPr>
          <w:rFonts w:ascii="Times New Roman" w:hAnsi="Times New Roman" w:cs="Times New Roman"/>
          <w:sz w:val="28"/>
          <w:szCs w:val="28"/>
        </w:rPr>
        <w:t xml:space="preserve">группы казачьей направленности </w:t>
      </w:r>
      <w:r w:rsidR="00064280">
        <w:rPr>
          <w:rFonts w:ascii="Times New Roman" w:hAnsi="Times New Roman" w:cs="Times New Roman"/>
          <w:sz w:val="28"/>
          <w:szCs w:val="28"/>
        </w:rPr>
        <w:t>получают удостоверения «Юного казака»,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280">
        <w:rPr>
          <w:rFonts w:ascii="Times New Roman" w:hAnsi="Times New Roman" w:cs="Times New Roman"/>
          <w:sz w:val="28"/>
          <w:szCs w:val="28"/>
        </w:rPr>
        <w:t>установленного образца, при нали</w:t>
      </w:r>
      <w:r w:rsidR="00923413">
        <w:rPr>
          <w:rFonts w:ascii="Times New Roman" w:hAnsi="Times New Roman" w:cs="Times New Roman"/>
          <w:sz w:val="28"/>
          <w:szCs w:val="28"/>
        </w:rPr>
        <w:t xml:space="preserve">чии </w:t>
      </w:r>
      <w:r>
        <w:rPr>
          <w:rFonts w:ascii="Times New Roman" w:hAnsi="Times New Roman" w:cs="Times New Roman"/>
          <w:sz w:val="28"/>
          <w:szCs w:val="28"/>
        </w:rPr>
        <w:t>которого</w:t>
      </w:r>
      <w:r w:rsidR="00064280">
        <w:rPr>
          <w:rFonts w:ascii="Times New Roman" w:hAnsi="Times New Roman" w:cs="Times New Roman"/>
          <w:sz w:val="28"/>
          <w:szCs w:val="28"/>
        </w:rPr>
        <w:t>, могут быть определены в классы казачьей направленности.</w:t>
      </w:r>
    </w:p>
    <w:p w:rsidR="004B7845" w:rsidRDefault="004B7845" w:rsidP="004B78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56D2">
        <w:rPr>
          <w:rFonts w:ascii="Times New Roman" w:hAnsi="Times New Roman" w:cs="Times New Roman"/>
          <w:b/>
          <w:sz w:val="28"/>
          <w:szCs w:val="28"/>
        </w:rPr>
        <w:t>4. Документация группы казачьей направленности</w:t>
      </w:r>
    </w:p>
    <w:p w:rsidR="004B7845" w:rsidRDefault="004B7845" w:rsidP="004B7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845" w:rsidRDefault="004B7845" w:rsidP="00397A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ведении документации группы казачьей направленности входят:</w:t>
      </w:r>
    </w:p>
    <w:p w:rsidR="004B7845" w:rsidRDefault="00397A2B" w:rsidP="004B7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B7845">
        <w:rPr>
          <w:rFonts w:ascii="Times New Roman" w:hAnsi="Times New Roman" w:cs="Times New Roman"/>
          <w:sz w:val="28"/>
          <w:szCs w:val="28"/>
        </w:rPr>
        <w:t>риказ ДОУ об открытии группы казачьей направленности;</w:t>
      </w:r>
    </w:p>
    <w:p w:rsidR="004B7845" w:rsidRDefault="00397A2B" w:rsidP="004B7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B7845">
        <w:rPr>
          <w:rFonts w:ascii="Times New Roman" w:hAnsi="Times New Roman" w:cs="Times New Roman"/>
          <w:sz w:val="28"/>
          <w:szCs w:val="28"/>
        </w:rPr>
        <w:t>оложение о группе казачьей направленности;</w:t>
      </w:r>
    </w:p>
    <w:p w:rsidR="004B7845" w:rsidRDefault="00397A2B" w:rsidP="004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4B7845" w:rsidRPr="001262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исьменн</w:t>
      </w:r>
      <w:r w:rsidR="004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заявления</w:t>
      </w:r>
      <w:r w:rsidR="004B7845" w:rsidRPr="0012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</w:t>
      </w:r>
      <w:r w:rsidR="004B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представителей)</w:t>
      </w:r>
      <w:r w:rsidR="004B7845" w:rsidRPr="008F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845" w:rsidRPr="001262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="004B78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7845" w:rsidRDefault="00397A2B" w:rsidP="004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4B784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ополнительное соглашение к договору об образовании между ДОУ и родителями (законными представителями)</w:t>
      </w:r>
      <w:r w:rsidR="004B7845" w:rsidRPr="008F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845" w:rsidRPr="001262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</w:t>
      </w:r>
      <w:r w:rsidR="004B7845">
        <w:rPr>
          <w:rFonts w:ascii="Times New Roman" w:eastAsia="Times New Roman" w:hAnsi="Times New Roman" w:cs="Times New Roman"/>
          <w:sz w:val="28"/>
          <w:szCs w:val="28"/>
          <w:lang w:eastAsia="ru-RU"/>
        </w:rPr>
        <w:t>в;</w:t>
      </w:r>
    </w:p>
    <w:p w:rsidR="004B7845" w:rsidRDefault="004B7845" w:rsidP="004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Программа группы казачьей направленности;</w:t>
      </w:r>
    </w:p>
    <w:p w:rsidR="004B7845" w:rsidRDefault="004B7845" w:rsidP="004B7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>
        <w:rPr>
          <w:rFonts w:ascii="Times New Roman" w:hAnsi="Times New Roman" w:cs="Times New Roman"/>
          <w:sz w:val="28"/>
          <w:szCs w:val="28"/>
        </w:rPr>
        <w:t xml:space="preserve">оглашение о </w:t>
      </w:r>
      <w:r w:rsidR="007D794C">
        <w:rPr>
          <w:rFonts w:ascii="Times New Roman" w:hAnsi="Times New Roman" w:cs="Times New Roman"/>
          <w:sz w:val="28"/>
          <w:szCs w:val="28"/>
        </w:rPr>
        <w:t xml:space="preserve">сотрудничестве </w:t>
      </w:r>
      <w:r w:rsidR="00790E85">
        <w:rPr>
          <w:rFonts w:ascii="Times New Roman" w:hAnsi="Times New Roman" w:cs="Times New Roman"/>
          <w:sz w:val="28"/>
          <w:szCs w:val="28"/>
        </w:rPr>
        <w:t xml:space="preserve">ДОУ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Хостинского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казачьего общества;</w:t>
      </w:r>
    </w:p>
    <w:p w:rsidR="004B7845" w:rsidRDefault="004B7845" w:rsidP="004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Соглашение о сотрудничестве ДОУ и Приходом православного храма;</w:t>
      </w:r>
    </w:p>
    <w:p w:rsidR="004B7845" w:rsidRDefault="004B7845" w:rsidP="004B7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7A2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лан совместных мероприятий ДОУ, казачьего общества, </w:t>
      </w:r>
      <w:r w:rsidR="00397A2B">
        <w:rPr>
          <w:rFonts w:ascii="Times New Roman" w:hAnsi="Times New Roman" w:cs="Times New Roman"/>
          <w:sz w:val="28"/>
          <w:szCs w:val="28"/>
        </w:rPr>
        <w:t xml:space="preserve">представительств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православной церкви.</w:t>
      </w:r>
    </w:p>
    <w:p w:rsidR="006C7CC7" w:rsidRPr="001262F8" w:rsidRDefault="006C7CC7" w:rsidP="006C7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CC7" w:rsidRDefault="006C7CC7" w:rsidP="006C7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E85" w:rsidRDefault="00790E85" w:rsidP="00790E8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Заключительные положения.</w:t>
      </w:r>
    </w:p>
    <w:p w:rsidR="00790E85" w:rsidRDefault="00790E85" w:rsidP="00790E8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E85" w:rsidRDefault="00790E85" w:rsidP="00790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Срок действия настоящего Положения не ограничен. Положение действует до принятия нового.</w:t>
      </w:r>
    </w:p>
    <w:p w:rsidR="00790E85" w:rsidRDefault="00790E85" w:rsidP="00790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При изменении в законодательстве в Положение вносятся изменения в установленном порядке.</w:t>
      </w:r>
    </w:p>
    <w:p w:rsidR="001C43FA" w:rsidRDefault="001C43FA" w:rsidP="00A11156">
      <w:pPr>
        <w:rPr>
          <w:rFonts w:ascii="Times New Roman" w:hAnsi="Times New Roman" w:cs="Times New Roman"/>
          <w:b/>
          <w:sz w:val="28"/>
          <w:szCs w:val="28"/>
        </w:rPr>
      </w:pPr>
    </w:p>
    <w:p w:rsidR="001C43FA" w:rsidRDefault="001C43FA" w:rsidP="00A11156">
      <w:pPr>
        <w:rPr>
          <w:rFonts w:ascii="Times New Roman" w:hAnsi="Times New Roman" w:cs="Times New Roman"/>
          <w:b/>
          <w:sz w:val="28"/>
          <w:szCs w:val="28"/>
        </w:rPr>
      </w:pPr>
    </w:p>
    <w:p w:rsidR="001C43FA" w:rsidRDefault="001C43FA" w:rsidP="00A11156">
      <w:pPr>
        <w:rPr>
          <w:rFonts w:ascii="Times New Roman" w:hAnsi="Times New Roman" w:cs="Times New Roman"/>
          <w:b/>
          <w:sz w:val="28"/>
          <w:szCs w:val="28"/>
        </w:rPr>
      </w:pPr>
    </w:p>
    <w:p w:rsidR="00852B86" w:rsidRDefault="00852B86" w:rsidP="00A11156">
      <w:pPr>
        <w:rPr>
          <w:rFonts w:ascii="Times New Roman" w:hAnsi="Times New Roman" w:cs="Times New Roman"/>
          <w:sz w:val="28"/>
          <w:szCs w:val="28"/>
        </w:rPr>
      </w:pPr>
    </w:p>
    <w:p w:rsidR="007D794C" w:rsidRDefault="007D794C" w:rsidP="00A11156">
      <w:pPr>
        <w:rPr>
          <w:rFonts w:ascii="Times New Roman" w:hAnsi="Times New Roman" w:cs="Times New Roman"/>
          <w:sz w:val="28"/>
          <w:szCs w:val="28"/>
        </w:rPr>
      </w:pPr>
    </w:p>
    <w:sectPr w:rsidR="007D794C" w:rsidSect="00CB452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C791B"/>
    <w:multiLevelType w:val="multilevel"/>
    <w:tmpl w:val="BF48E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8F"/>
    <w:rsid w:val="00000C6D"/>
    <w:rsid w:val="00010505"/>
    <w:rsid w:val="000129EC"/>
    <w:rsid w:val="00013BBF"/>
    <w:rsid w:val="00034175"/>
    <w:rsid w:val="00043D29"/>
    <w:rsid w:val="00064280"/>
    <w:rsid w:val="00064DFF"/>
    <w:rsid w:val="0007096E"/>
    <w:rsid w:val="00074178"/>
    <w:rsid w:val="00097640"/>
    <w:rsid w:val="000B0A30"/>
    <w:rsid w:val="000B498B"/>
    <w:rsid w:val="000B6B78"/>
    <w:rsid w:val="000C1DB1"/>
    <w:rsid w:val="000C3911"/>
    <w:rsid w:val="000D3F5A"/>
    <w:rsid w:val="000E4E00"/>
    <w:rsid w:val="000E605D"/>
    <w:rsid w:val="000F0CCE"/>
    <w:rsid w:val="000F53E9"/>
    <w:rsid w:val="001079BD"/>
    <w:rsid w:val="0012743E"/>
    <w:rsid w:val="00145DFF"/>
    <w:rsid w:val="001720D1"/>
    <w:rsid w:val="00182859"/>
    <w:rsid w:val="0018762F"/>
    <w:rsid w:val="001A275E"/>
    <w:rsid w:val="001A47C2"/>
    <w:rsid w:val="001C43FA"/>
    <w:rsid w:val="001C61D0"/>
    <w:rsid w:val="001E26C6"/>
    <w:rsid w:val="00205939"/>
    <w:rsid w:val="00206F21"/>
    <w:rsid w:val="0021237A"/>
    <w:rsid w:val="002170BE"/>
    <w:rsid w:val="00232FE5"/>
    <w:rsid w:val="00245719"/>
    <w:rsid w:val="002535DA"/>
    <w:rsid w:val="0026188F"/>
    <w:rsid w:val="002876C2"/>
    <w:rsid w:val="00287EBF"/>
    <w:rsid w:val="002A0673"/>
    <w:rsid w:val="002A6D55"/>
    <w:rsid w:val="002C03D2"/>
    <w:rsid w:val="002C5B2F"/>
    <w:rsid w:val="002C73B2"/>
    <w:rsid w:val="002D34DB"/>
    <w:rsid w:val="002D3FE2"/>
    <w:rsid w:val="002E0592"/>
    <w:rsid w:val="002E5048"/>
    <w:rsid w:val="002E675F"/>
    <w:rsid w:val="002F0B46"/>
    <w:rsid w:val="002F1DD0"/>
    <w:rsid w:val="002F5464"/>
    <w:rsid w:val="00312D87"/>
    <w:rsid w:val="003303C4"/>
    <w:rsid w:val="003320C2"/>
    <w:rsid w:val="0033781F"/>
    <w:rsid w:val="00353B73"/>
    <w:rsid w:val="0035664B"/>
    <w:rsid w:val="00357B20"/>
    <w:rsid w:val="00363CF9"/>
    <w:rsid w:val="00382B5E"/>
    <w:rsid w:val="00390459"/>
    <w:rsid w:val="00391D14"/>
    <w:rsid w:val="00393947"/>
    <w:rsid w:val="00397A2B"/>
    <w:rsid w:val="00397C94"/>
    <w:rsid w:val="003A4533"/>
    <w:rsid w:val="003A59C0"/>
    <w:rsid w:val="003A6253"/>
    <w:rsid w:val="003B04F6"/>
    <w:rsid w:val="003B4F8A"/>
    <w:rsid w:val="003C73C9"/>
    <w:rsid w:val="003C740E"/>
    <w:rsid w:val="003D61EC"/>
    <w:rsid w:val="003D6F4D"/>
    <w:rsid w:val="003E125C"/>
    <w:rsid w:val="003E3686"/>
    <w:rsid w:val="003E682C"/>
    <w:rsid w:val="003F5089"/>
    <w:rsid w:val="004001E9"/>
    <w:rsid w:val="004030BF"/>
    <w:rsid w:val="00425EF5"/>
    <w:rsid w:val="0043044D"/>
    <w:rsid w:val="0043154C"/>
    <w:rsid w:val="00446455"/>
    <w:rsid w:val="00460005"/>
    <w:rsid w:val="00461EB4"/>
    <w:rsid w:val="00480F4B"/>
    <w:rsid w:val="00486A5D"/>
    <w:rsid w:val="00487690"/>
    <w:rsid w:val="004A2E59"/>
    <w:rsid w:val="004B35B9"/>
    <w:rsid w:val="004B3D10"/>
    <w:rsid w:val="004B7670"/>
    <w:rsid w:val="004B7845"/>
    <w:rsid w:val="004C6682"/>
    <w:rsid w:val="004D0A76"/>
    <w:rsid w:val="004D1D67"/>
    <w:rsid w:val="004D2441"/>
    <w:rsid w:val="004E2306"/>
    <w:rsid w:val="004F30CD"/>
    <w:rsid w:val="004F423C"/>
    <w:rsid w:val="0050705D"/>
    <w:rsid w:val="0051319D"/>
    <w:rsid w:val="005142CC"/>
    <w:rsid w:val="00521199"/>
    <w:rsid w:val="00531587"/>
    <w:rsid w:val="00531C93"/>
    <w:rsid w:val="00537A36"/>
    <w:rsid w:val="00551606"/>
    <w:rsid w:val="00563326"/>
    <w:rsid w:val="00574048"/>
    <w:rsid w:val="00575844"/>
    <w:rsid w:val="005813EE"/>
    <w:rsid w:val="005B154A"/>
    <w:rsid w:val="005C03B2"/>
    <w:rsid w:val="005C3EA0"/>
    <w:rsid w:val="005F7456"/>
    <w:rsid w:val="00601433"/>
    <w:rsid w:val="00605FA4"/>
    <w:rsid w:val="006111A5"/>
    <w:rsid w:val="00613925"/>
    <w:rsid w:val="00615EC5"/>
    <w:rsid w:val="00617191"/>
    <w:rsid w:val="006246A7"/>
    <w:rsid w:val="0063420A"/>
    <w:rsid w:val="00636E22"/>
    <w:rsid w:val="00642E5A"/>
    <w:rsid w:val="0064628F"/>
    <w:rsid w:val="00660356"/>
    <w:rsid w:val="00666E68"/>
    <w:rsid w:val="00666F77"/>
    <w:rsid w:val="00692BF9"/>
    <w:rsid w:val="00693E50"/>
    <w:rsid w:val="00697FD1"/>
    <w:rsid w:val="006A0BF6"/>
    <w:rsid w:val="006C2EFF"/>
    <w:rsid w:val="006C3F56"/>
    <w:rsid w:val="006C6D2A"/>
    <w:rsid w:val="006C7CC7"/>
    <w:rsid w:val="006D2C48"/>
    <w:rsid w:val="006D72DA"/>
    <w:rsid w:val="006D7B0D"/>
    <w:rsid w:val="006E1274"/>
    <w:rsid w:val="006E2D89"/>
    <w:rsid w:val="006F305D"/>
    <w:rsid w:val="00705F61"/>
    <w:rsid w:val="00716B38"/>
    <w:rsid w:val="00717EFD"/>
    <w:rsid w:val="00736672"/>
    <w:rsid w:val="00744AE2"/>
    <w:rsid w:val="007474DA"/>
    <w:rsid w:val="007501C7"/>
    <w:rsid w:val="00755D96"/>
    <w:rsid w:val="00764B8B"/>
    <w:rsid w:val="00766D1B"/>
    <w:rsid w:val="007751A6"/>
    <w:rsid w:val="007820A0"/>
    <w:rsid w:val="007831BF"/>
    <w:rsid w:val="007864DB"/>
    <w:rsid w:val="00790E85"/>
    <w:rsid w:val="00790FD8"/>
    <w:rsid w:val="007A132C"/>
    <w:rsid w:val="007A4A27"/>
    <w:rsid w:val="007A4E04"/>
    <w:rsid w:val="007A7113"/>
    <w:rsid w:val="007B11FB"/>
    <w:rsid w:val="007B3295"/>
    <w:rsid w:val="007B424D"/>
    <w:rsid w:val="007B4345"/>
    <w:rsid w:val="007B5685"/>
    <w:rsid w:val="007B65B8"/>
    <w:rsid w:val="007C033B"/>
    <w:rsid w:val="007D2383"/>
    <w:rsid w:val="007D25EC"/>
    <w:rsid w:val="007D794C"/>
    <w:rsid w:val="00802A4A"/>
    <w:rsid w:val="008128F0"/>
    <w:rsid w:val="00815C3C"/>
    <w:rsid w:val="0083004C"/>
    <w:rsid w:val="00833AB5"/>
    <w:rsid w:val="008508F4"/>
    <w:rsid w:val="00852B86"/>
    <w:rsid w:val="00853C08"/>
    <w:rsid w:val="0086084D"/>
    <w:rsid w:val="008726C9"/>
    <w:rsid w:val="00896BC0"/>
    <w:rsid w:val="008A2CDF"/>
    <w:rsid w:val="008B6270"/>
    <w:rsid w:val="008B6839"/>
    <w:rsid w:val="008C4E77"/>
    <w:rsid w:val="008D1165"/>
    <w:rsid w:val="008D1540"/>
    <w:rsid w:val="008E4603"/>
    <w:rsid w:val="008E5882"/>
    <w:rsid w:val="008E73B5"/>
    <w:rsid w:val="008F2049"/>
    <w:rsid w:val="00910A9B"/>
    <w:rsid w:val="009155BC"/>
    <w:rsid w:val="00923413"/>
    <w:rsid w:val="00926AEE"/>
    <w:rsid w:val="0093760D"/>
    <w:rsid w:val="00937740"/>
    <w:rsid w:val="00943B69"/>
    <w:rsid w:val="0095255C"/>
    <w:rsid w:val="00955945"/>
    <w:rsid w:val="00961D7B"/>
    <w:rsid w:val="00971537"/>
    <w:rsid w:val="009732F2"/>
    <w:rsid w:val="00973930"/>
    <w:rsid w:val="00977AC4"/>
    <w:rsid w:val="00985612"/>
    <w:rsid w:val="00985A23"/>
    <w:rsid w:val="00990393"/>
    <w:rsid w:val="009A0BC8"/>
    <w:rsid w:val="009A147F"/>
    <w:rsid w:val="009D03AD"/>
    <w:rsid w:val="009D5460"/>
    <w:rsid w:val="009D78FD"/>
    <w:rsid w:val="009F1742"/>
    <w:rsid w:val="009F20AF"/>
    <w:rsid w:val="009F20F6"/>
    <w:rsid w:val="009F3504"/>
    <w:rsid w:val="00A072F5"/>
    <w:rsid w:val="00A0782B"/>
    <w:rsid w:val="00A11156"/>
    <w:rsid w:val="00A1208F"/>
    <w:rsid w:val="00A12C2A"/>
    <w:rsid w:val="00A24646"/>
    <w:rsid w:val="00A315C7"/>
    <w:rsid w:val="00A357E6"/>
    <w:rsid w:val="00A3585D"/>
    <w:rsid w:val="00A35B7D"/>
    <w:rsid w:val="00A36633"/>
    <w:rsid w:val="00A42422"/>
    <w:rsid w:val="00A428ED"/>
    <w:rsid w:val="00A517DC"/>
    <w:rsid w:val="00A63A0C"/>
    <w:rsid w:val="00A658CA"/>
    <w:rsid w:val="00A9496B"/>
    <w:rsid w:val="00A94C6C"/>
    <w:rsid w:val="00A9663C"/>
    <w:rsid w:val="00A9683E"/>
    <w:rsid w:val="00AA3BF4"/>
    <w:rsid w:val="00AA4ABC"/>
    <w:rsid w:val="00AA693B"/>
    <w:rsid w:val="00AB0DF2"/>
    <w:rsid w:val="00AB1B86"/>
    <w:rsid w:val="00AB2D72"/>
    <w:rsid w:val="00AB3ECC"/>
    <w:rsid w:val="00AC1DE4"/>
    <w:rsid w:val="00AC65CA"/>
    <w:rsid w:val="00AE13B6"/>
    <w:rsid w:val="00AE4500"/>
    <w:rsid w:val="00B116EC"/>
    <w:rsid w:val="00B1279B"/>
    <w:rsid w:val="00B15791"/>
    <w:rsid w:val="00B15F52"/>
    <w:rsid w:val="00B209DA"/>
    <w:rsid w:val="00B3694C"/>
    <w:rsid w:val="00B57816"/>
    <w:rsid w:val="00B61C34"/>
    <w:rsid w:val="00B6415F"/>
    <w:rsid w:val="00B650B1"/>
    <w:rsid w:val="00B6760D"/>
    <w:rsid w:val="00B67B63"/>
    <w:rsid w:val="00B7365A"/>
    <w:rsid w:val="00B74D65"/>
    <w:rsid w:val="00B864F5"/>
    <w:rsid w:val="00BA2DC5"/>
    <w:rsid w:val="00BA60F9"/>
    <w:rsid w:val="00BC3D25"/>
    <w:rsid w:val="00BE2526"/>
    <w:rsid w:val="00BE2879"/>
    <w:rsid w:val="00C07A06"/>
    <w:rsid w:val="00C122FC"/>
    <w:rsid w:val="00C20B2C"/>
    <w:rsid w:val="00C24397"/>
    <w:rsid w:val="00C27F8F"/>
    <w:rsid w:val="00C3493A"/>
    <w:rsid w:val="00C367E9"/>
    <w:rsid w:val="00C4003D"/>
    <w:rsid w:val="00C50479"/>
    <w:rsid w:val="00C5238C"/>
    <w:rsid w:val="00C56501"/>
    <w:rsid w:val="00C65183"/>
    <w:rsid w:val="00CA303A"/>
    <w:rsid w:val="00CB1AC0"/>
    <w:rsid w:val="00CB4522"/>
    <w:rsid w:val="00CC04E5"/>
    <w:rsid w:val="00CC2F66"/>
    <w:rsid w:val="00CC5F4D"/>
    <w:rsid w:val="00CD5307"/>
    <w:rsid w:val="00CE5A0B"/>
    <w:rsid w:val="00D11B00"/>
    <w:rsid w:val="00D14850"/>
    <w:rsid w:val="00D27C34"/>
    <w:rsid w:val="00D32A5F"/>
    <w:rsid w:val="00D47FAB"/>
    <w:rsid w:val="00D54A79"/>
    <w:rsid w:val="00D5536E"/>
    <w:rsid w:val="00D563D3"/>
    <w:rsid w:val="00D6217B"/>
    <w:rsid w:val="00D71345"/>
    <w:rsid w:val="00D72603"/>
    <w:rsid w:val="00D76B1D"/>
    <w:rsid w:val="00DA4A35"/>
    <w:rsid w:val="00DA76F4"/>
    <w:rsid w:val="00DB229E"/>
    <w:rsid w:val="00DC5AC1"/>
    <w:rsid w:val="00DD0853"/>
    <w:rsid w:val="00DD1BEE"/>
    <w:rsid w:val="00DE4E24"/>
    <w:rsid w:val="00DF10E4"/>
    <w:rsid w:val="00E042BD"/>
    <w:rsid w:val="00E245E4"/>
    <w:rsid w:val="00E26620"/>
    <w:rsid w:val="00E2734D"/>
    <w:rsid w:val="00E44FEC"/>
    <w:rsid w:val="00E55F0A"/>
    <w:rsid w:val="00E645A5"/>
    <w:rsid w:val="00E658CC"/>
    <w:rsid w:val="00E81602"/>
    <w:rsid w:val="00E96580"/>
    <w:rsid w:val="00EC7176"/>
    <w:rsid w:val="00EF2EC4"/>
    <w:rsid w:val="00F02328"/>
    <w:rsid w:val="00F10006"/>
    <w:rsid w:val="00F11F6A"/>
    <w:rsid w:val="00F121B9"/>
    <w:rsid w:val="00F13144"/>
    <w:rsid w:val="00F14D7F"/>
    <w:rsid w:val="00F2360A"/>
    <w:rsid w:val="00F24CCA"/>
    <w:rsid w:val="00F271F4"/>
    <w:rsid w:val="00F32C45"/>
    <w:rsid w:val="00F33815"/>
    <w:rsid w:val="00F41453"/>
    <w:rsid w:val="00F422A0"/>
    <w:rsid w:val="00F46AC1"/>
    <w:rsid w:val="00F620C5"/>
    <w:rsid w:val="00F65A05"/>
    <w:rsid w:val="00F65E7B"/>
    <w:rsid w:val="00F66035"/>
    <w:rsid w:val="00F71EA0"/>
    <w:rsid w:val="00F72387"/>
    <w:rsid w:val="00F72B7F"/>
    <w:rsid w:val="00F82000"/>
    <w:rsid w:val="00F86177"/>
    <w:rsid w:val="00F9457A"/>
    <w:rsid w:val="00FB048D"/>
    <w:rsid w:val="00FB4326"/>
    <w:rsid w:val="00FC5787"/>
    <w:rsid w:val="00FD1020"/>
    <w:rsid w:val="00FD6E7B"/>
    <w:rsid w:val="00FE3D69"/>
    <w:rsid w:val="00FF5041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E8B10"/>
  <w15:docId w15:val="{044EC49B-A2BB-46B7-A8F7-483A96B5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5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439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243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447210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44346" TargetMode="External"/><Relationship Id="rId5" Type="http://schemas.openxmlformats.org/officeDocument/2006/relationships/hyperlink" Target="http://docs.cntd.ru/document/90238961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5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Vladimirovna</dc:creator>
  <cp:lastModifiedBy>detsad8318@outlook.com</cp:lastModifiedBy>
  <cp:revision>30</cp:revision>
  <cp:lastPrinted>2018-02-07T11:39:00Z</cp:lastPrinted>
  <dcterms:created xsi:type="dcterms:W3CDTF">2018-02-06T13:03:00Z</dcterms:created>
  <dcterms:modified xsi:type="dcterms:W3CDTF">2021-02-15T07:47:00Z</dcterms:modified>
</cp:coreProperties>
</file>